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B4126" w14:textId="6C2F40E5" w:rsidR="00457557" w:rsidRDefault="00457557" w:rsidP="00E54A12"/>
    <w:p w14:paraId="6BD973DF" w14:textId="103F1465" w:rsidR="00E54A12" w:rsidRDefault="00E54A12" w:rsidP="00E54A12"/>
    <w:p w14:paraId="5818D471" w14:textId="77777777" w:rsidR="00E54A12" w:rsidRDefault="00E54A12" w:rsidP="00E54A12">
      <w:pPr>
        <w:rPr>
          <w:lang w:val="en-US"/>
        </w:rPr>
      </w:pPr>
      <w:r>
        <w:rPr>
          <w:lang w:val="en-US"/>
        </w:rPr>
        <w:t>TO,</w:t>
      </w:r>
    </w:p>
    <w:p w14:paraId="4B9AE7DD" w14:textId="77777777" w:rsidR="00E54A12" w:rsidRDefault="00E54A12" w:rsidP="00E54A12">
      <w:pPr>
        <w:rPr>
          <w:lang w:val="en-US"/>
        </w:rPr>
      </w:pPr>
      <w:r>
        <w:rPr>
          <w:lang w:val="en-US"/>
        </w:rPr>
        <w:t xml:space="preserve">     The Manager</w:t>
      </w:r>
    </w:p>
    <w:p w14:paraId="10BDE9F2" w14:textId="77777777" w:rsidR="00E54A12" w:rsidRDefault="00E54A12" w:rsidP="00E54A12">
      <w:pPr>
        <w:rPr>
          <w:lang w:val="en-US"/>
        </w:rPr>
      </w:pPr>
      <w:r>
        <w:rPr>
          <w:lang w:val="en-US"/>
        </w:rPr>
        <w:t xml:space="preserve">    The Oriental Insurance Company Ltd </w:t>
      </w:r>
    </w:p>
    <w:p w14:paraId="60C4A887" w14:textId="77777777" w:rsidR="00E54A12" w:rsidRDefault="00E54A12" w:rsidP="00E54A12">
      <w:pPr>
        <w:rPr>
          <w:lang w:val="en-US"/>
        </w:rPr>
      </w:pPr>
    </w:p>
    <w:p w14:paraId="7382250C" w14:textId="77777777" w:rsidR="00E54A12" w:rsidRDefault="00E54A12" w:rsidP="00E54A12">
      <w:pPr>
        <w:rPr>
          <w:lang w:val="en-US"/>
        </w:rPr>
      </w:pPr>
    </w:p>
    <w:p w14:paraId="62D42DAD" w14:textId="77777777" w:rsidR="00E54A12" w:rsidRDefault="00E54A12" w:rsidP="00E54A12">
      <w:pPr>
        <w:rPr>
          <w:lang w:val="en-US"/>
        </w:rPr>
      </w:pPr>
      <w:r>
        <w:rPr>
          <w:lang w:val="en-US"/>
        </w:rPr>
        <w:t xml:space="preserve">Requesting You Kindly Process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Cancellation Of Below Mention Policy.</w:t>
      </w:r>
    </w:p>
    <w:p w14:paraId="00E92A7B" w14:textId="77777777" w:rsidR="00E54A12" w:rsidRDefault="00E54A12" w:rsidP="00E54A12">
      <w:pPr>
        <w:rPr>
          <w:lang w:val="en-US"/>
        </w:rPr>
      </w:pPr>
    </w:p>
    <w:p w14:paraId="0C0F61FD" w14:textId="77777777" w:rsidR="00E54A12" w:rsidRDefault="00E54A12" w:rsidP="00E54A12">
      <w:pPr>
        <w:rPr>
          <w:lang w:val="en-US"/>
        </w:rPr>
      </w:pPr>
      <w:r>
        <w:rPr>
          <w:lang w:val="en-US"/>
        </w:rPr>
        <w:t>Cancellation Reason- VEHICLE NOT DELIVERD</w:t>
      </w:r>
    </w:p>
    <w:p w14:paraId="1508E5E2" w14:textId="10219B3A" w:rsidR="00E51C39" w:rsidRDefault="00E54A12" w:rsidP="00E54A12">
      <w:pPr>
        <w:rPr>
          <w:lang w:val="en-US"/>
        </w:rPr>
      </w:pPr>
      <w:r>
        <w:rPr>
          <w:lang w:val="en-US"/>
        </w:rPr>
        <w:t>CUSTOMER NA</w:t>
      </w:r>
      <w:r w:rsidR="004A09F9">
        <w:rPr>
          <w:lang w:val="en-US"/>
        </w:rPr>
        <w:t xml:space="preserve">ME- </w:t>
      </w:r>
      <w:r w:rsidR="00E51C39">
        <w:t>GOPAL KRISHNA SHUKLA</w:t>
      </w:r>
      <w:r w:rsidR="00E51C39">
        <w:rPr>
          <w:lang w:val="en-US"/>
        </w:rPr>
        <w:t xml:space="preserve"> C/O DURGA SHUKLA</w:t>
      </w:r>
    </w:p>
    <w:p w14:paraId="347982BD" w14:textId="409E53FD" w:rsidR="00E54A12" w:rsidRDefault="00E54A12" w:rsidP="00E54A12">
      <w:pPr>
        <w:rPr>
          <w:lang w:val="en-US"/>
        </w:rPr>
      </w:pPr>
      <w:r>
        <w:rPr>
          <w:lang w:val="en-US"/>
        </w:rPr>
        <w:t>VECHICLE STAUS- VECHICLE IN OUR STOCK AND THIS VECHICLE IS NOT REGISTERED ANY RTO.</w:t>
      </w:r>
    </w:p>
    <w:p w14:paraId="34995EA2" w14:textId="28B7118F" w:rsidR="00E54A12" w:rsidRPr="00BD68A6" w:rsidRDefault="00E54A12" w:rsidP="00E54A12">
      <w:pPr>
        <w:rPr>
          <w:b/>
          <w:sz w:val="24"/>
          <w:lang w:val="en-US"/>
        </w:rPr>
      </w:pPr>
      <w:r w:rsidRPr="00BD68A6">
        <w:rPr>
          <w:b/>
          <w:sz w:val="24"/>
          <w:lang w:val="en-US"/>
        </w:rPr>
        <w:t xml:space="preserve">POLICY NO- </w:t>
      </w:r>
      <w:r w:rsidRPr="00BD68A6">
        <w:rPr>
          <w:b/>
          <w:sz w:val="24"/>
        </w:rPr>
        <w:t>252400/31/2026/</w:t>
      </w:r>
      <w:r w:rsidR="00E51C39">
        <w:rPr>
          <w:b/>
          <w:sz w:val="24"/>
        </w:rPr>
        <w:t>52721</w:t>
      </w:r>
    </w:p>
    <w:p w14:paraId="289F31A8" w14:textId="77777777" w:rsidR="00E51C39" w:rsidRDefault="00E54A12" w:rsidP="00E54A12">
      <w:pPr>
        <w:rPr>
          <w:lang w:val="en-US"/>
        </w:rPr>
      </w:pPr>
      <w:r>
        <w:rPr>
          <w:lang w:val="en-US"/>
        </w:rPr>
        <w:t>ENGINE NUMBER-</w:t>
      </w:r>
      <w:r w:rsidR="00F3090A">
        <w:rPr>
          <w:lang w:val="en-US"/>
        </w:rPr>
        <w:t xml:space="preserve"> </w:t>
      </w:r>
      <w:r w:rsidR="00E51C39">
        <w:t>JA07A0SGH13721</w:t>
      </w:r>
      <w:r w:rsidR="00E51C39">
        <w:rPr>
          <w:lang w:val="en-US"/>
        </w:rPr>
        <w:t xml:space="preserve"> </w:t>
      </w:r>
    </w:p>
    <w:p w14:paraId="397C36B9" w14:textId="77777777" w:rsidR="00E51C39" w:rsidRDefault="00E54A12" w:rsidP="00E54A12">
      <w:pPr>
        <w:rPr>
          <w:lang w:val="en-US"/>
        </w:rPr>
      </w:pPr>
      <w:r>
        <w:rPr>
          <w:lang w:val="en-US"/>
        </w:rPr>
        <w:t>CHASSIS NUMBER-</w:t>
      </w:r>
      <w:r w:rsidR="00F3090A">
        <w:rPr>
          <w:lang w:val="en-US"/>
        </w:rPr>
        <w:t xml:space="preserve"> </w:t>
      </w:r>
      <w:r w:rsidR="00E51C39">
        <w:t>MBLJAU059SGH18616</w:t>
      </w:r>
      <w:r w:rsidR="00E51C39">
        <w:rPr>
          <w:lang w:val="en-US"/>
        </w:rPr>
        <w:t xml:space="preserve"> </w:t>
      </w:r>
    </w:p>
    <w:p w14:paraId="567356CF" w14:textId="01DAD935" w:rsidR="00E54A12" w:rsidRPr="00457557" w:rsidRDefault="00E54A12" w:rsidP="00E54A12">
      <w:pPr>
        <w:rPr>
          <w:lang w:val="en-US"/>
        </w:rPr>
      </w:pPr>
      <w:r>
        <w:rPr>
          <w:lang w:val="en-US"/>
        </w:rPr>
        <w:t xml:space="preserve">POLICY ISSUE DATE- </w:t>
      </w:r>
      <w:r w:rsidR="00E51C39">
        <w:t>27</w:t>
      </w:r>
      <w:bookmarkStart w:id="0" w:name="_GoBack"/>
      <w:bookmarkEnd w:id="0"/>
      <w:r>
        <w:t>/10/2025</w:t>
      </w:r>
    </w:p>
    <w:p w14:paraId="5EFE2D33" w14:textId="77777777" w:rsidR="00E54A12" w:rsidRPr="00E54A12" w:rsidRDefault="00E54A12" w:rsidP="00E54A12"/>
    <w:sectPr w:rsidR="00E54A12" w:rsidRPr="00E54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92"/>
    <w:rsid w:val="003C741B"/>
    <w:rsid w:val="00457557"/>
    <w:rsid w:val="004A09F9"/>
    <w:rsid w:val="005411F6"/>
    <w:rsid w:val="005A1357"/>
    <w:rsid w:val="006F4A23"/>
    <w:rsid w:val="00B6328C"/>
    <w:rsid w:val="00BD68A6"/>
    <w:rsid w:val="00C249BA"/>
    <w:rsid w:val="00C97D92"/>
    <w:rsid w:val="00E51C39"/>
    <w:rsid w:val="00E54A12"/>
    <w:rsid w:val="00F3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9CED3"/>
  <w15:chartTrackingRefBased/>
  <w15:docId w15:val="{9DA02314-30B1-4773-8C75-52570502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BHATI</dc:creator>
  <cp:keywords/>
  <dc:description/>
  <cp:lastModifiedBy>ABHINAV BHATI</cp:lastModifiedBy>
  <cp:revision>14</cp:revision>
  <cp:lastPrinted>2025-10-24T08:51:00Z</cp:lastPrinted>
  <dcterms:created xsi:type="dcterms:W3CDTF">2025-02-20T05:52:00Z</dcterms:created>
  <dcterms:modified xsi:type="dcterms:W3CDTF">2025-11-04T07:03:00Z</dcterms:modified>
</cp:coreProperties>
</file>